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35B" w14:textId="6A48754D" w:rsidR="00915B94" w:rsidRDefault="00915B94" w:rsidP="00915B94">
      <w:pPr>
        <w:jc w:val="center"/>
        <w:rPr>
          <w:rFonts w:ascii="Arial Black" w:hAnsi="Arial Black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BE23D4" wp14:editId="067C944A">
            <wp:simplePos x="0" y="0"/>
            <wp:positionH relativeFrom="column">
              <wp:posOffset>1962150</wp:posOffset>
            </wp:positionH>
            <wp:positionV relativeFrom="paragraph">
              <wp:posOffset>-737235</wp:posOffset>
            </wp:positionV>
            <wp:extent cx="1841998" cy="1255629"/>
            <wp:effectExtent l="0" t="0" r="6350" b="1905"/>
            <wp:wrapNone/>
            <wp:docPr id="7" name="Picture 4" descr="A cow with sta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A cow with sta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98" cy="125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AF2A" w14:textId="74EBFF28" w:rsidR="00B8170A" w:rsidRDefault="004B6D30" w:rsidP="00915B94">
      <w:pPr>
        <w:jc w:val="center"/>
        <w:rPr>
          <w:rFonts w:ascii="Arial Black" w:hAnsi="Arial Black"/>
          <w:b/>
          <w:bCs/>
          <w:sz w:val="52"/>
          <w:szCs w:val="52"/>
        </w:rPr>
      </w:pPr>
      <w:r w:rsidRPr="00915B94">
        <w:rPr>
          <w:rFonts w:ascii="Arial Black" w:hAnsi="Arial Black"/>
          <w:b/>
          <w:bCs/>
          <w:sz w:val="52"/>
          <w:szCs w:val="52"/>
        </w:rPr>
        <w:t>REWARDS</w:t>
      </w:r>
    </w:p>
    <w:p w14:paraId="5BC10401" w14:textId="20AFFD38" w:rsidR="004B6D30" w:rsidRPr="00915B94" w:rsidRDefault="004B6D30" w:rsidP="004B6D30">
      <w:pPr>
        <w:pStyle w:val="NoSpacing"/>
        <w:rPr>
          <w:rFonts w:ascii="Arial Black" w:hAnsi="Arial Black" w:cs="Arial"/>
          <w:sz w:val="32"/>
          <w:szCs w:val="32"/>
        </w:rPr>
      </w:pPr>
      <w:r w:rsidRPr="00915B94">
        <w:rPr>
          <w:rFonts w:ascii="Arial Black" w:hAnsi="Arial Black" w:cs="Arial"/>
          <w:sz w:val="32"/>
          <w:szCs w:val="32"/>
        </w:rPr>
        <w:t>Benefits</w:t>
      </w:r>
    </w:p>
    <w:p w14:paraId="728EB7E9" w14:textId="76AA68C4" w:rsidR="004B6D30" w:rsidRPr="00915B94" w:rsidRDefault="004B6D30" w:rsidP="004B6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Completed lactations added to animal’s record</w:t>
      </w:r>
    </w:p>
    <w:p w14:paraId="08652AA1" w14:textId="5CB0C56A" w:rsidR="004B6D30" w:rsidRPr="00915B94" w:rsidRDefault="004B6D30" w:rsidP="004B6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Eligible for ABA Production Awards</w:t>
      </w:r>
    </w:p>
    <w:p w14:paraId="7D0151BD" w14:textId="673AB988" w:rsidR="004B6D30" w:rsidRPr="00915B94" w:rsidRDefault="004B6D30" w:rsidP="004B6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Free online pedigrees</w:t>
      </w:r>
    </w:p>
    <w:p w14:paraId="557AFCF6" w14:textId="58DB62B6" w:rsidR="004B6D30" w:rsidRPr="00915B94" w:rsidRDefault="004B6D30" w:rsidP="004B6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Includes Classification</w:t>
      </w:r>
    </w:p>
    <w:p w14:paraId="7D09165F" w14:textId="407A2705" w:rsidR="004B6D30" w:rsidRPr="00915B94" w:rsidRDefault="004B6D30" w:rsidP="004B6D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Only females included</w:t>
      </w:r>
    </w:p>
    <w:p w14:paraId="5CEA0665" w14:textId="71F4A1BA" w:rsidR="004B6D30" w:rsidRPr="00915B94" w:rsidRDefault="004B6D30" w:rsidP="004B6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Includes registration of animals born during enrollment year</w:t>
      </w:r>
    </w:p>
    <w:p w14:paraId="3D71853A" w14:textId="03116EC7" w:rsidR="004B6D30" w:rsidRPr="00915B94" w:rsidRDefault="004B6D30" w:rsidP="004B6D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 xml:space="preserve">Up to 65% of the </w:t>
      </w:r>
      <w:proofErr w:type="gramStart"/>
      <w:r w:rsidRPr="00915B94">
        <w:rPr>
          <w:rFonts w:ascii="Arial" w:hAnsi="Arial" w:cs="Arial"/>
        </w:rPr>
        <w:t># of animal</w:t>
      </w:r>
      <w:proofErr w:type="gramEnd"/>
      <w:r w:rsidRPr="00915B94">
        <w:rPr>
          <w:rFonts w:ascii="Arial" w:hAnsi="Arial" w:cs="Arial"/>
        </w:rPr>
        <w:t xml:space="preserve"> enrolled</w:t>
      </w:r>
    </w:p>
    <w:p w14:paraId="686E0F5B" w14:textId="270E8B68" w:rsidR="004B6D30" w:rsidRPr="00915B94" w:rsidRDefault="004B6D30" w:rsidP="00744A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 xml:space="preserve">Animals over 65% charged $14 per animal registered at &lt; 4 </w:t>
      </w:r>
      <w:proofErr w:type="gramStart"/>
      <w:r w:rsidRPr="00915B94">
        <w:rPr>
          <w:rFonts w:ascii="Arial" w:hAnsi="Arial" w:cs="Arial"/>
        </w:rPr>
        <w:t>month</w:t>
      </w:r>
      <w:proofErr w:type="gramEnd"/>
      <w:r w:rsidRPr="00915B94">
        <w:rPr>
          <w:rFonts w:ascii="Arial" w:hAnsi="Arial" w:cs="Arial"/>
        </w:rPr>
        <w:t xml:space="preserve"> of age</w:t>
      </w:r>
    </w:p>
    <w:p w14:paraId="46FD7274" w14:textId="7094E36D" w:rsidR="00744A02" w:rsidRPr="00915B94" w:rsidRDefault="00744A02" w:rsidP="00744A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 xml:space="preserve">Registrations over 4 months </w:t>
      </w:r>
      <w:proofErr w:type="gramStart"/>
      <w:r w:rsidRPr="00915B94">
        <w:rPr>
          <w:rFonts w:ascii="Arial" w:hAnsi="Arial" w:cs="Arial"/>
        </w:rPr>
        <w:t>charged</w:t>
      </w:r>
      <w:proofErr w:type="gramEnd"/>
      <w:r w:rsidRPr="00915B94">
        <w:rPr>
          <w:rFonts w:ascii="Arial" w:hAnsi="Arial" w:cs="Arial"/>
        </w:rPr>
        <w:t xml:space="preserve"> $16 per animal</w:t>
      </w:r>
    </w:p>
    <w:p w14:paraId="7A4844BD" w14:textId="4EBD3EBC" w:rsidR="00744A02" w:rsidRPr="00915B94" w:rsidRDefault="00744A02" w:rsidP="00744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Discount on transfer</w:t>
      </w:r>
      <w:r w:rsidR="00915B94" w:rsidRPr="00915B94">
        <w:rPr>
          <w:rFonts w:ascii="Arial" w:hAnsi="Arial" w:cs="Arial"/>
        </w:rPr>
        <w:t xml:space="preserve"> fees</w:t>
      </w:r>
    </w:p>
    <w:p w14:paraId="7134E1C1" w14:textId="77777777" w:rsidR="00744A02" w:rsidRPr="00915B94" w:rsidRDefault="00744A02" w:rsidP="00744A02">
      <w:pPr>
        <w:rPr>
          <w:rFonts w:ascii="Arial" w:hAnsi="Arial" w:cs="Arial"/>
        </w:rPr>
      </w:pPr>
    </w:p>
    <w:p w14:paraId="713BB4FD" w14:textId="78C31699" w:rsidR="00744A02" w:rsidRPr="00915B94" w:rsidRDefault="00744A02" w:rsidP="00915B94">
      <w:pPr>
        <w:jc w:val="center"/>
        <w:rPr>
          <w:rFonts w:ascii="Arial Black" w:hAnsi="Arial Black" w:cs="Arial"/>
          <w:b/>
          <w:bCs/>
          <w:sz w:val="36"/>
          <w:szCs w:val="36"/>
        </w:rPr>
      </w:pPr>
      <w:r w:rsidRPr="00915B94">
        <w:rPr>
          <w:rFonts w:ascii="Arial Black" w:hAnsi="Arial Black" w:cs="Arial"/>
          <w:b/>
          <w:bCs/>
          <w:sz w:val="36"/>
          <w:szCs w:val="36"/>
        </w:rPr>
        <w:t>Fees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250"/>
      </w:tblGrid>
      <w:tr w:rsidR="00744A02" w:rsidRPr="00915B94" w14:paraId="34B9FFBA" w14:textId="77777777" w:rsidTr="00915B94">
        <w:trPr>
          <w:jc w:val="center"/>
        </w:trPr>
        <w:tc>
          <w:tcPr>
            <w:tcW w:w="2790" w:type="dxa"/>
          </w:tcPr>
          <w:p w14:paraId="5B2334B3" w14:textId="3F949A2F" w:rsidR="00744A02" w:rsidRPr="00915B94" w:rsidRDefault="00744A02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B94">
              <w:rPr>
                <w:rFonts w:ascii="Arial" w:hAnsi="Arial" w:cs="Arial"/>
                <w:b/>
                <w:bCs/>
                <w:sz w:val="28"/>
                <w:szCs w:val="28"/>
              </w:rPr>
              <w:t>Herd Fee</w:t>
            </w:r>
          </w:p>
        </w:tc>
        <w:tc>
          <w:tcPr>
            <w:tcW w:w="2250" w:type="dxa"/>
          </w:tcPr>
          <w:p w14:paraId="525CFEED" w14:textId="77777777" w:rsidR="00744A02" w:rsidRDefault="00744A02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B94">
              <w:rPr>
                <w:rFonts w:ascii="Arial" w:hAnsi="Arial" w:cs="Arial"/>
                <w:b/>
                <w:bCs/>
                <w:sz w:val="28"/>
                <w:szCs w:val="28"/>
              </w:rPr>
              <w:t>$100</w:t>
            </w:r>
          </w:p>
          <w:p w14:paraId="70A994AF" w14:textId="7994D5D2" w:rsidR="00915B94" w:rsidRPr="00915B94" w:rsidRDefault="00915B94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44A02" w:rsidRPr="00915B94" w14:paraId="6F1E37A6" w14:textId="77777777" w:rsidTr="00915B94">
        <w:trPr>
          <w:jc w:val="center"/>
        </w:trPr>
        <w:tc>
          <w:tcPr>
            <w:tcW w:w="2790" w:type="dxa"/>
          </w:tcPr>
          <w:p w14:paraId="5E9449AD" w14:textId="17863F29" w:rsidR="00744A02" w:rsidRPr="00915B94" w:rsidRDefault="00744A02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B94">
              <w:rPr>
                <w:rFonts w:ascii="Arial" w:hAnsi="Arial" w:cs="Arial"/>
                <w:b/>
                <w:bCs/>
                <w:sz w:val="28"/>
                <w:szCs w:val="28"/>
              </w:rPr>
              <w:t>Cost per cow</w:t>
            </w:r>
          </w:p>
        </w:tc>
        <w:tc>
          <w:tcPr>
            <w:tcW w:w="2250" w:type="dxa"/>
          </w:tcPr>
          <w:p w14:paraId="7F44F268" w14:textId="77777777" w:rsidR="00744A02" w:rsidRDefault="00744A02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B94">
              <w:rPr>
                <w:rFonts w:ascii="Arial" w:hAnsi="Arial" w:cs="Arial"/>
                <w:b/>
                <w:bCs/>
                <w:sz w:val="28"/>
                <w:szCs w:val="28"/>
              </w:rPr>
              <w:t>$25</w:t>
            </w:r>
          </w:p>
          <w:p w14:paraId="79DB5A25" w14:textId="4BDF200C" w:rsidR="00915B94" w:rsidRPr="00915B94" w:rsidRDefault="00915B94" w:rsidP="00744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9B5C376" w14:textId="7BAA9DE3" w:rsidR="00744A02" w:rsidRPr="00915B94" w:rsidRDefault="00744A02" w:rsidP="00744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 xml:space="preserve">5% discount </w:t>
      </w:r>
      <w:proofErr w:type="gramStart"/>
      <w:r w:rsidRPr="00915B94">
        <w:rPr>
          <w:rFonts w:ascii="Arial" w:hAnsi="Arial" w:cs="Arial"/>
        </w:rPr>
        <w:t>for</w:t>
      </w:r>
      <w:proofErr w:type="gramEnd"/>
      <w:r w:rsidRPr="00915B94">
        <w:rPr>
          <w:rFonts w:ascii="Arial" w:hAnsi="Arial" w:cs="Arial"/>
        </w:rPr>
        <w:t xml:space="preserve"> applications </w:t>
      </w:r>
      <w:r w:rsidRPr="00915B94">
        <w:rPr>
          <w:rFonts w:ascii="Arial" w:hAnsi="Arial" w:cs="Arial"/>
          <w:b/>
          <w:bCs/>
        </w:rPr>
        <w:t>received</w:t>
      </w:r>
      <w:r w:rsidRPr="00915B94">
        <w:rPr>
          <w:rFonts w:ascii="Arial" w:hAnsi="Arial" w:cs="Arial"/>
        </w:rPr>
        <w:t xml:space="preserve"> by October 31, 2025</w:t>
      </w:r>
    </w:p>
    <w:p w14:paraId="26A8B6C5" w14:textId="23D91C44" w:rsidR="00744A02" w:rsidRPr="00915B94" w:rsidRDefault="00744A02" w:rsidP="00744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5% discount for 51 -100 animals enrolled</w:t>
      </w:r>
    </w:p>
    <w:p w14:paraId="2EC39F54" w14:textId="78536AFA" w:rsidR="00744A02" w:rsidRPr="00915B94" w:rsidRDefault="00744A02" w:rsidP="00744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10% discount for 101-200 animals enrolled</w:t>
      </w:r>
    </w:p>
    <w:p w14:paraId="1E6B7153" w14:textId="1612856D" w:rsidR="00744A02" w:rsidRPr="00915B94" w:rsidRDefault="00744A02" w:rsidP="00744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15% discount for 201+ cows enrolled</w:t>
      </w:r>
    </w:p>
    <w:p w14:paraId="0BA2D44B" w14:textId="77777777" w:rsidR="00915B94" w:rsidRPr="00915B94" w:rsidRDefault="00915B94" w:rsidP="00915B94">
      <w:pPr>
        <w:rPr>
          <w:rFonts w:ascii="Arial" w:hAnsi="Arial" w:cs="Arial"/>
        </w:rPr>
      </w:pPr>
    </w:p>
    <w:p w14:paraId="5A5E7637" w14:textId="6F46D694" w:rsidR="00915B94" w:rsidRPr="00915B94" w:rsidRDefault="00915B94" w:rsidP="00915B94">
      <w:pPr>
        <w:rPr>
          <w:rFonts w:ascii="Arial Black" w:hAnsi="Arial Black" w:cs="Arial"/>
          <w:sz w:val="32"/>
          <w:szCs w:val="32"/>
        </w:rPr>
      </w:pPr>
      <w:r w:rsidRPr="00915B94">
        <w:rPr>
          <w:rFonts w:ascii="Arial Black" w:hAnsi="Arial Black" w:cs="Arial"/>
          <w:sz w:val="32"/>
          <w:szCs w:val="32"/>
        </w:rPr>
        <w:t>Additional Information</w:t>
      </w:r>
    </w:p>
    <w:p w14:paraId="6D80B3E7" w14:textId="40C3AC9F" w:rsidR="00915B94" w:rsidRPr="00915B94" w:rsidRDefault="00915B94" w:rsidP="00915B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>REWARDS is an annual enrollment period starting January 1</w:t>
      </w:r>
      <w:r w:rsidRPr="00915B94">
        <w:rPr>
          <w:rFonts w:ascii="Arial" w:hAnsi="Arial" w:cs="Arial"/>
          <w:vertAlign w:val="superscript"/>
        </w:rPr>
        <w:t>st</w:t>
      </w:r>
      <w:r w:rsidRPr="00915B94">
        <w:rPr>
          <w:rFonts w:ascii="Arial" w:hAnsi="Arial" w:cs="Arial"/>
        </w:rPr>
        <w:t xml:space="preserve"> each year</w:t>
      </w:r>
    </w:p>
    <w:p w14:paraId="0DB15FE3" w14:textId="5C4907F5" w:rsidR="00915B94" w:rsidRDefault="00915B94" w:rsidP="00915B9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B94">
        <w:rPr>
          <w:rFonts w:ascii="Arial" w:hAnsi="Arial" w:cs="Arial"/>
        </w:rPr>
        <w:t xml:space="preserve">You can enroll </w:t>
      </w:r>
      <w:proofErr w:type="gramStart"/>
      <w:r w:rsidRPr="00915B94">
        <w:rPr>
          <w:rFonts w:ascii="Arial" w:hAnsi="Arial" w:cs="Arial"/>
        </w:rPr>
        <w:t>anytime,</w:t>
      </w:r>
      <w:proofErr w:type="gramEnd"/>
      <w:r w:rsidRPr="00915B94">
        <w:rPr>
          <w:rFonts w:ascii="Arial" w:hAnsi="Arial" w:cs="Arial"/>
        </w:rPr>
        <w:t xml:space="preserve"> herds enrolled after January 1</w:t>
      </w:r>
      <w:r w:rsidRPr="00915B94">
        <w:rPr>
          <w:rFonts w:ascii="Arial" w:hAnsi="Arial" w:cs="Arial"/>
          <w:vertAlign w:val="superscript"/>
        </w:rPr>
        <w:t>st</w:t>
      </w:r>
      <w:r w:rsidRPr="00915B94">
        <w:rPr>
          <w:rFonts w:ascii="Arial" w:hAnsi="Arial" w:cs="Arial"/>
        </w:rPr>
        <w:t xml:space="preserve"> will not receive REWARDS benefits on work already processed</w:t>
      </w:r>
    </w:p>
    <w:p w14:paraId="17FFFB04" w14:textId="77777777" w:rsidR="00915B94" w:rsidRDefault="00915B94" w:rsidP="00915B94">
      <w:pPr>
        <w:rPr>
          <w:rFonts w:ascii="Arial" w:hAnsi="Arial" w:cs="Arial"/>
        </w:rPr>
      </w:pPr>
    </w:p>
    <w:p w14:paraId="17BA7D6D" w14:textId="77777777" w:rsidR="00EE2665" w:rsidRDefault="00EE2665" w:rsidP="00915B94">
      <w:pPr>
        <w:rPr>
          <w:rFonts w:ascii="Arial" w:hAnsi="Arial" w:cs="Arial"/>
        </w:rPr>
      </w:pPr>
    </w:p>
    <w:p w14:paraId="2DADDFD0" w14:textId="63C89D16" w:rsidR="00EE2665" w:rsidRPr="00926607" w:rsidRDefault="00926607" w:rsidP="00915B94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*</w:t>
      </w:r>
      <w:r w:rsidRPr="00926607">
        <w:rPr>
          <w:rFonts w:ascii="Arial" w:hAnsi="Arial" w:cs="Arial"/>
          <w:i/>
          <w:iCs/>
        </w:rPr>
        <w:t>The Blue Book and online Ayrshire Digest will be included as available.</w:t>
      </w:r>
    </w:p>
    <w:p w14:paraId="1B780C30" w14:textId="51FA404B" w:rsidR="00915B94" w:rsidRDefault="00915B94" w:rsidP="00C731D3">
      <w:pPr>
        <w:jc w:val="center"/>
        <w:rPr>
          <w:rFonts w:ascii="Arial Black" w:hAnsi="Arial Black" w:cs="Arial"/>
          <w:sz w:val="36"/>
          <w:szCs w:val="36"/>
        </w:rPr>
      </w:pPr>
      <w:r w:rsidRPr="00C731D3">
        <w:rPr>
          <w:rFonts w:ascii="Arial Black" w:hAnsi="Arial Black" w:cs="Arial"/>
          <w:sz w:val="36"/>
          <w:szCs w:val="36"/>
        </w:rPr>
        <w:lastRenderedPageBreak/>
        <w:t>REWARDS Program Application</w:t>
      </w:r>
    </w:p>
    <w:p w14:paraId="24B12F8C" w14:textId="2F24C755" w:rsidR="00C731D3" w:rsidRPr="00C731D3" w:rsidRDefault="00C731D3" w:rsidP="00C731D3">
      <w:pPr>
        <w:jc w:val="center"/>
        <w:rPr>
          <w:rFonts w:ascii="Arial Black" w:hAnsi="Arial Black" w:cs="Arial"/>
          <w:sz w:val="36"/>
          <w:szCs w:val="36"/>
        </w:rPr>
      </w:pPr>
    </w:p>
    <w:p w14:paraId="296A6A58" w14:textId="7662753E" w:rsidR="00C731D3" w:rsidRPr="00C731D3" w:rsidRDefault="00915B94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Name________________________________________________________________</w:t>
      </w:r>
    </w:p>
    <w:p w14:paraId="5F4092AB" w14:textId="2E95D6C3" w:rsidR="00915B94" w:rsidRPr="00C731D3" w:rsidRDefault="00915B94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Address______________________________________________________________</w:t>
      </w:r>
    </w:p>
    <w:p w14:paraId="37C7C083" w14:textId="6094B3A0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Telephone_______________________</w:t>
      </w:r>
      <w:r w:rsidRPr="00C731D3">
        <w:rPr>
          <w:rFonts w:ascii="Arial" w:hAnsi="Arial" w:cs="Arial"/>
        </w:rPr>
        <w:tab/>
        <w:t>Email________________________________</w:t>
      </w:r>
    </w:p>
    <w:p w14:paraId="2BC24DC6" w14:textId="31A86FF9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Account # ___________________</w:t>
      </w:r>
      <w:r w:rsidRPr="00C731D3">
        <w:rPr>
          <w:rFonts w:ascii="Arial" w:hAnsi="Arial" w:cs="Arial"/>
        </w:rPr>
        <w:tab/>
        <w:t>DHI Herd Code________________________</w:t>
      </w:r>
    </w:p>
    <w:p w14:paraId="14588576" w14:textId="01B80E83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Associated Accounts____________________________________________________</w:t>
      </w:r>
    </w:p>
    <w:p w14:paraId="644CD204" w14:textId="1B1211D1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_____________________________________________________________________</w:t>
      </w:r>
    </w:p>
    <w:p w14:paraId="5E1E434C" w14:textId="42B15E9C" w:rsidR="00C731D3" w:rsidRDefault="00C731D3" w:rsidP="00915B94">
      <w:pPr>
        <w:rPr>
          <w:rFonts w:ascii="Arial" w:hAnsi="Arial" w:cs="Arial"/>
        </w:rPr>
      </w:pPr>
      <w:r>
        <w:rPr>
          <w:rFonts w:ascii="Arial" w:hAnsi="Arial" w:cs="Arial"/>
        </w:rPr>
        <w:t>_____ Enclosed is a copy of my latest DHI test sheet</w:t>
      </w:r>
    </w:p>
    <w:p w14:paraId="58AFEB1D" w14:textId="4B4714BE" w:rsidR="00C731D3" w:rsidRDefault="00C731D3" w:rsidP="00915B94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  <w:t>#</w:t>
      </w:r>
      <w:proofErr w:type="gramEnd"/>
      <w:r>
        <w:rPr>
          <w:rFonts w:ascii="Arial" w:hAnsi="Arial" w:cs="Arial"/>
        </w:rPr>
        <w:t xml:space="preserve"> Cows to enroll (includes milking and dry cows)</w:t>
      </w:r>
    </w:p>
    <w:p w14:paraId="3F61040F" w14:textId="3B7BD421" w:rsidR="00C731D3" w:rsidRDefault="00C731D3" w:rsidP="00915B94">
      <w:pPr>
        <w:rPr>
          <w:rFonts w:ascii="Arial" w:hAnsi="Arial" w:cs="Arial"/>
        </w:rPr>
      </w:pPr>
    </w:p>
    <w:p w14:paraId="6B944545" w14:textId="332B4C54" w:rsidR="00C731D3" w:rsidRPr="00C731D3" w:rsidRDefault="00C731D3" w:rsidP="00915B94">
      <w:pPr>
        <w:rPr>
          <w:rFonts w:ascii="Arial" w:hAnsi="Arial" w:cs="Arial"/>
          <w:b/>
          <w:bCs/>
        </w:rPr>
      </w:pPr>
      <w:r w:rsidRPr="00C731D3">
        <w:rPr>
          <w:rFonts w:ascii="Arial" w:hAnsi="Arial" w:cs="Arial"/>
          <w:b/>
          <w:bCs/>
        </w:rPr>
        <w:t>Fees</w:t>
      </w:r>
    </w:p>
    <w:p w14:paraId="7C6BB258" w14:textId="51830EA1" w:rsidR="00C731D3" w:rsidRDefault="00C731D3" w:rsidP="00C731D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Herd Fee: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31D3">
        <w:rPr>
          <w:rFonts w:ascii="Arial" w:hAnsi="Arial" w:cs="Arial"/>
          <w:u w:val="single"/>
        </w:rPr>
        <w:t>$</w:t>
      </w:r>
      <w:r>
        <w:rPr>
          <w:rFonts w:ascii="Arial" w:hAnsi="Arial" w:cs="Arial"/>
          <w:u w:val="single"/>
        </w:rPr>
        <w:t xml:space="preserve">   _   </w:t>
      </w:r>
      <w:r w:rsidRPr="00C731D3">
        <w:rPr>
          <w:rFonts w:ascii="Arial" w:hAnsi="Arial" w:cs="Arial"/>
          <w:u w:val="single"/>
        </w:rPr>
        <w:t>100</w:t>
      </w:r>
      <w:r>
        <w:rPr>
          <w:rFonts w:ascii="Arial" w:hAnsi="Arial" w:cs="Arial"/>
        </w:rPr>
        <w:tab/>
      </w:r>
    </w:p>
    <w:p w14:paraId="578B9EAC" w14:textId="3EC195EF" w:rsidR="00C731D3" w:rsidRDefault="00C731D3" w:rsidP="00C731D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Animal </w:t>
      </w:r>
      <w:proofErr w:type="gramStart"/>
      <w:r>
        <w:rPr>
          <w:rFonts w:ascii="Arial" w:hAnsi="Arial" w:cs="Arial"/>
        </w:rPr>
        <w:t xml:space="preserve">Fees (# </w:t>
      </w:r>
      <w:proofErr w:type="gramEnd"/>
      <w:r>
        <w:rPr>
          <w:rFonts w:ascii="Arial" w:hAnsi="Arial" w:cs="Arial"/>
        </w:rPr>
        <w:t>cows X $25)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</w:t>
      </w:r>
      <w:r>
        <w:rPr>
          <w:rFonts w:ascii="Arial" w:hAnsi="Arial" w:cs="Arial"/>
        </w:rPr>
        <w:tab/>
      </w:r>
    </w:p>
    <w:p w14:paraId="0F1C7FA2" w14:textId="77777777" w:rsidR="00C731D3" w:rsidRDefault="00C731D3" w:rsidP="00C731D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5% discount if enrolling prior to 10/31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</w:t>
      </w:r>
      <w:r>
        <w:rPr>
          <w:rFonts w:ascii="Arial" w:hAnsi="Arial" w:cs="Arial"/>
        </w:rPr>
        <w:tab/>
      </w:r>
    </w:p>
    <w:p w14:paraId="1440E738" w14:textId="5420B6D9" w:rsidR="00EE2665" w:rsidRPr="00EE2665" w:rsidRDefault="00EE2665" w:rsidP="00EE2665">
      <w:pPr>
        <w:pStyle w:val="NoSpacing"/>
        <w:ind w:firstLine="720"/>
        <w:rPr>
          <w:rFonts w:ascii="Arial" w:hAnsi="Arial" w:cs="Arial"/>
        </w:rPr>
      </w:pPr>
      <w:r w:rsidRPr="00EE2665">
        <w:rPr>
          <w:rFonts w:ascii="Arial" w:hAnsi="Arial" w:cs="Arial"/>
        </w:rPr>
        <w:t>Volume discount</w:t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</w:r>
      <w:r w:rsidRPr="00EE2665">
        <w:rPr>
          <w:rFonts w:ascii="Arial" w:hAnsi="Arial" w:cs="Arial"/>
        </w:rPr>
        <w:tab/>
        <w:t>$_______</w:t>
      </w:r>
    </w:p>
    <w:p w14:paraId="1F2B48B7" w14:textId="15BB69CA" w:rsidR="00C731D3" w:rsidRDefault="00EE2665" w:rsidP="00C731D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(5% for 51-100 cows, 10% for 101-200 cows, 15% for 200+ cows)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31D3">
        <w:rPr>
          <w:rFonts w:ascii="Arial" w:hAnsi="Arial" w:cs="Arial"/>
        </w:rPr>
        <w:tab/>
      </w:r>
      <w:r w:rsidR="00C731D3">
        <w:rPr>
          <w:rFonts w:ascii="Arial" w:hAnsi="Arial" w:cs="Arial"/>
        </w:rPr>
        <w:tab/>
      </w:r>
    </w:p>
    <w:p w14:paraId="4E36A618" w14:textId="77777777" w:rsidR="00C731D3" w:rsidRPr="00C731D3" w:rsidRDefault="00C731D3" w:rsidP="00915B94">
      <w:pPr>
        <w:rPr>
          <w:rFonts w:ascii="Arial" w:hAnsi="Arial" w:cs="Arial"/>
        </w:rPr>
      </w:pPr>
    </w:p>
    <w:p w14:paraId="0C83F46B" w14:textId="6212186D" w:rsidR="00915B94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I prefer the following payment option:</w:t>
      </w:r>
    </w:p>
    <w:p w14:paraId="69D43834" w14:textId="1BD966B8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_____ Check Enclosed</w:t>
      </w:r>
    </w:p>
    <w:p w14:paraId="56FF984D" w14:textId="423C923B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_____</w:t>
      </w:r>
      <w:r w:rsidRPr="00C731D3">
        <w:rPr>
          <w:rFonts w:ascii="Arial" w:hAnsi="Arial" w:cs="Arial"/>
        </w:rPr>
        <w:tab/>
        <w:t>Credit Card</w:t>
      </w:r>
    </w:p>
    <w:p w14:paraId="5429807C" w14:textId="2DFDA6D9" w:rsidR="00C731D3" w:rsidRP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 xml:space="preserve">    #__________________________________ EXP. Date__________ CCV________</w:t>
      </w:r>
    </w:p>
    <w:p w14:paraId="1B9C3E17" w14:textId="6055EC92" w:rsidR="00C731D3" w:rsidRDefault="00C731D3" w:rsidP="00915B94">
      <w:pPr>
        <w:rPr>
          <w:rFonts w:ascii="Arial" w:hAnsi="Arial" w:cs="Arial"/>
        </w:rPr>
      </w:pPr>
      <w:r w:rsidRPr="00C731D3">
        <w:rPr>
          <w:rFonts w:ascii="Arial" w:hAnsi="Arial" w:cs="Arial"/>
        </w:rPr>
        <w:t>Sgniature____________________________________________________________</w:t>
      </w:r>
    </w:p>
    <w:p w14:paraId="27402160" w14:textId="5B6178D3" w:rsidR="00EE2665" w:rsidRDefault="00EE2665" w:rsidP="00915B9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ADD729D" wp14:editId="0D5850C8">
            <wp:simplePos x="0" y="0"/>
            <wp:positionH relativeFrom="column">
              <wp:posOffset>1990725</wp:posOffset>
            </wp:positionH>
            <wp:positionV relativeFrom="paragraph">
              <wp:posOffset>208915</wp:posOffset>
            </wp:positionV>
            <wp:extent cx="2209800" cy="1495425"/>
            <wp:effectExtent l="0" t="0" r="0" b="9525"/>
            <wp:wrapNone/>
            <wp:docPr id="1675673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6498EA" w14:textId="07EDF553" w:rsidR="00EE2665" w:rsidRPr="00C731D3" w:rsidRDefault="00EE2665" w:rsidP="00915B9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706E717" wp14:editId="101FBC0F">
            <wp:simplePos x="0" y="0"/>
            <wp:positionH relativeFrom="page">
              <wp:posOffset>2782570</wp:posOffset>
            </wp:positionH>
            <wp:positionV relativeFrom="paragraph">
              <wp:posOffset>4145280</wp:posOffset>
            </wp:positionV>
            <wp:extent cx="2202815" cy="1765300"/>
            <wp:effectExtent l="0" t="0" r="6985" b="6350"/>
            <wp:wrapNone/>
            <wp:docPr id="1609755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2665" w:rsidRPr="00C731D3" w:rsidSect="00EE2665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348F"/>
    <w:multiLevelType w:val="hybridMultilevel"/>
    <w:tmpl w:val="3D2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938DE"/>
    <w:multiLevelType w:val="hybridMultilevel"/>
    <w:tmpl w:val="D418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51714">
    <w:abstractNumId w:val="0"/>
  </w:num>
  <w:num w:numId="2" w16cid:durableId="53820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30"/>
    <w:rsid w:val="0010485C"/>
    <w:rsid w:val="0024154D"/>
    <w:rsid w:val="00270A5A"/>
    <w:rsid w:val="002A7117"/>
    <w:rsid w:val="00370EDB"/>
    <w:rsid w:val="004B6D30"/>
    <w:rsid w:val="00560776"/>
    <w:rsid w:val="00591623"/>
    <w:rsid w:val="00744A02"/>
    <w:rsid w:val="00915B94"/>
    <w:rsid w:val="00926607"/>
    <w:rsid w:val="00B8170A"/>
    <w:rsid w:val="00C731D3"/>
    <w:rsid w:val="00D9519D"/>
    <w:rsid w:val="00D96A14"/>
    <w:rsid w:val="00E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CCCFD2D"/>
  <w15:chartTrackingRefBased/>
  <w15:docId w15:val="{F6F962FA-A441-4AB4-854A-E4656AFB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D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6D30"/>
    <w:pPr>
      <w:spacing w:after="0" w:line="240" w:lineRule="auto"/>
    </w:pPr>
  </w:style>
  <w:style w:type="table" w:styleId="TableGrid">
    <w:name w:val="Table Grid"/>
    <w:basedOn w:val="TableNormal"/>
    <w:uiPriority w:val="39"/>
    <w:rsid w:val="0074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Fletcher</dc:creator>
  <cp:keywords/>
  <dc:description/>
  <cp:lastModifiedBy>Amy Fletcher</cp:lastModifiedBy>
  <cp:revision>2</cp:revision>
  <dcterms:created xsi:type="dcterms:W3CDTF">2025-08-14T19:14:00Z</dcterms:created>
  <dcterms:modified xsi:type="dcterms:W3CDTF">2025-09-04T13:26:00Z</dcterms:modified>
</cp:coreProperties>
</file>